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173" w:type="dxa"/>
        <w:tblLook w:val="04A0"/>
      </w:tblPr>
      <w:tblGrid>
        <w:gridCol w:w="695"/>
        <w:gridCol w:w="9478"/>
      </w:tblGrid>
      <w:tr w:rsidR="007670EC" w:rsidRPr="00B20728" w:rsidTr="00D2369B">
        <w:tc>
          <w:tcPr>
            <w:tcW w:w="10173" w:type="dxa"/>
            <w:gridSpan w:val="2"/>
          </w:tcPr>
          <w:p w:rsidR="007670EC" w:rsidRPr="00B20728" w:rsidRDefault="007670EC" w:rsidP="00767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bCs/>
                <w:color w:val="333333"/>
                <w:sz w:val="40"/>
                <w:szCs w:val="40"/>
                <w:shd w:val="clear" w:color="auto" w:fill="FFFFFF"/>
              </w:rPr>
              <w:t>BOZÜYÜK ANADOLU İMAM HATİP LİSESİ HEDEF 2023 YKS ÜNİVERSİTE HAZIRLIK PROGRAMI YILLIK EYLEM PLANI</w:t>
            </w:r>
          </w:p>
        </w:tc>
      </w:tr>
      <w:tr w:rsidR="007670EC" w:rsidRPr="00B20728" w:rsidTr="00D2369B">
        <w:trPr>
          <w:cantSplit/>
          <w:trHeight w:val="1134"/>
        </w:trPr>
        <w:tc>
          <w:tcPr>
            <w:tcW w:w="695" w:type="dxa"/>
            <w:textDirection w:val="btLr"/>
          </w:tcPr>
          <w:p w:rsidR="007670EC" w:rsidRPr="00B20728" w:rsidRDefault="007670EC" w:rsidP="00D236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sz w:val="40"/>
                <w:szCs w:val="40"/>
              </w:rPr>
              <w:t>EKİM</w:t>
            </w:r>
          </w:p>
        </w:tc>
        <w:tc>
          <w:tcPr>
            <w:tcW w:w="9478" w:type="dxa"/>
          </w:tcPr>
          <w:p w:rsidR="007670EC" w:rsidRPr="00B20728" w:rsidRDefault="007670EC" w:rsidP="00D2369B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  <w:tab w:val="left" w:pos="9086"/>
              </w:tabs>
              <w:ind w:left="-3897" w:right="-4129" w:firstLine="0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B207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Okul koordinatörünü</w:t>
            </w:r>
            <w:r w:rsidR="00B20728" w:rsidRPr="00B207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</w:t>
            </w:r>
            <w:r w:rsidRPr="00B207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sisteme kaydının yapılması.</w:t>
            </w:r>
            <w:proofErr w:type="gramEnd"/>
          </w:p>
          <w:p w:rsidR="007670EC" w:rsidRPr="00B20728" w:rsidRDefault="007670EC" w:rsidP="007670EC">
            <w:pPr>
              <w:pStyle w:val="ListeParagraf"/>
              <w:tabs>
                <w:tab w:val="left" w:pos="214"/>
              </w:tabs>
              <w:ind w:left="0"/>
              <w:rPr>
                <w:rFonts w:ascii="Times New Roman" w:hAnsi="Times New Roman" w:cs="Times New Roman"/>
              </w:rPr>
            </w:pPr>
          </w:p>
          <w:p w:rsidR="00D2369B" w:rsidRPr="00B20728" w:rsidRDefault="007670EC" w:rsidP="007670EC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Koordinatörün </w:t>
            </w:r>
            <w:proofErr w:type="spellStart"/>
            <w:r w:rsidRPr="00B2072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KTS'ye</w:t>
            </w:r>
            <w:proofErr w:type="spellEnd"/>
            <w:r w:rsidRPr="00B2072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B207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girişinin yapılması.</w:t>
            </w:r>
          </w:p>
          <w:p w:rsidR="007670EC" w:rsidRPr="00B20728" w:rsidRDefault="007670EC" w:rsidP="007670E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70EC" w:rsidRPr="00B20728" w:rsidRDefault="007670EC" w:rsidP="007670EC">
            <w:pPr>
              <w:pStyle w:val="ListeParagraf"/>
              <w:tabs>
                <w:tab w:val="left" w:pos="214"/>
              </w:tabs>
              <w:ind w:left="0"/>
              <w:rPr>
                <w:rFonts w:ascii="Times New Roman" w:hAnsi="Times New Roman" w:cs="Times New Roman"/>
              </w:rPr>
            </w:pPr>
          </w:p>
          <w:p w:rsidR="007670EC" w:rsidRPr="00B20728" w:rsidRDefault="007670EC" w:rsidP="007670EC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B207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Süreç takibinin koordinatör tarafından sağlanması.</w:t>
            </w:r>
            <w:proofErr w:type="gramEnd"/>
          </w:p>
          <w:p w:rsidR="007670EC" w:rsidRPr="00B20728" w:rsidRDefault="007670EC" w:rsidP="007670EC">
            <w:pPr>
              <w:pStyle w:val="ListeParagraf"/>
              <w:tabs>
                <w:tab w:val="left" w:pos="214"/>
              </w:tabs>
              <w:ind w:left="0"/>
              <w:rPr>
                <w:rFonts w:ascii="Times New Roman" w:hAnsi="Times New Roman" w:cs="Times New Roman"/>
              </w:rPr>
            </w:pPr>
          </w:p>
          <w:p w:rsidR="007670EC" w:rsidRDefault="007670EC" w:rsidP="007670EC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Yıl içinde yapılacak deneme sınavlarının planlanması</w:t>
            </w:r>
          </w:p>
          <w:p w:rsidR="00B20728" w:rsidRPr="00B20728" w:rsidRDefault="00B20728" w:rsidP="00B2072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20728" w:rsidRPr="00B20728" w:rsidRDefault="00B20728" w:rsidP="007670EC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çalışma programı hazırlanması, takibinin yapılması</w:t>
            </w:r>
          </w:p>
          <w:p w:rsidR="00B20728" w:rsidRPr="00B20728" w:rsidRDefault="00B20728" w:rsidP="00B20728">
            <w:pPr>
              <w:pStyle w:val="ListeParagraf"/>
              <w:tabs>
                <w:tab w:val="left" w:pos="21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670EC" w:rsidRPr="00B20728" w:rsidTr="00D2369B">
        <w:trPr>
          <w:cantSplit/>
          <w:trHeight w:val="1134"/>
        </w:trPr>
        <w:tc>
          <w:tcPr>
            <w:tcW w:w="695" w:type="dxa"/>
            <w:textDirection w:val="btLr"/>
          </w:tcPr>
          <w:p w:rsidR="007670EC" w:rsidRPr="00B20728" w:rsidRDefault="007670EC" w:rsidP="00D236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sz w:val="40"/>
                <w:szCs w:val="40"/>
              </w:rPr>
              <w:t>KASIM</w:t>
            </w:r>
          </w:p>
        </w:tc>
        <w:tc>
          <w:tcPr>
            <w:tcW w:w="9478" w:type="dxa"/>
          </w:tcPr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7670EC" w:rsidRPr="00B20728" w:rsidRDefault="00CA4B5A" w:rsidP="00CA4B5A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12. Sınıf öğrencileri içim ara tatil çalışma planlarının yapılması</w:t>
            </w:r>
          </w:p>
          <w:p w:rsidR="00CA4B5A" w:rsidRPr="00B20728" w:rsidRDefault="00CA4B5A" w:rsidP="00CA4B5A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CA4B5A" w:rsidRPr="00B20728" w:rsidRDefault="00CA4B5A" w:rsidP="00CA4B5A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Üniversite hazırlık çalışmaları hakkında veli bilgilendirme toplantılarının yapılması</w:t>
            </w:r>
          </w:p>
          <w:p w:rsidR="00CA4B5A" w:rsidRPr="00B20728" w:rsidRDefault="00CA4B5A" w:rsidP="00CA4B5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A4B5A" w:rsidRPr="00B20728" w:rsidRDefault="00CA4B5A" w:rsidP="00CA4B5A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Rehberlik servisi tarafından ‘Mesleki Rehberlik’ çalışmalarının yapılması</w:t>
            </w:r>
          </w:p>
          <w:p w:rsidR="00CA4B5A" w:rsidRPr="00B20728" w:rsidRDefault="00CA4B5A" w:rsidP="00CA4B5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A4B5A" w:rsidRPr="00B20728" w:rsidRDefault="00CA4B5A" w:rsidP="00CA4B5A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TYT Deneme Sınavı uygulanması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369B" w:rsidRDefault="00D2369B" w:rsidP="00CA4B5A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 w:rsidRPr="00B20728">
              <w:rPr>
                <w:rFonts w:ascii="Times New Roman" w:hAnsi="Times New Roman" w:cs="Times New Roman"/>
              </w:rPr>
              <w:t>KTS’de</w:t>
            </w:r>
            <w:proofErr w:type="spellEnd"/>
            <w:r w:rsidRPr="00B20728">
              <w:rPr>
                <w:rFonts w:ascii="Times New Roman" w:hAnsi="Times New Roman" w:cs="Times New Roman"/>
              </w:rPr>
              <w:t xml:space="preserve"> belirlenen aylık hedeflerin uygulanması ve sisteme girişlerinin yapılması</w:t>
            </w:r>
          </w:p>
          <w:p w:rsidR="00B20728" w:rsidRPr="00B20728" w:rsidRDefault="00B20728" w:rsidP="00B2072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20728" w:rsidRPr="00B20728" w:rsidRDefault="00B20728" w:rsidP="00B20728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çalışma programı hazırlanması, takibinin yapılması</w:t>
            </w:r>
          </w:p>
          <w:p w:rsidR="00B20728" w:rsidRPr="00B20728" w:rsidRDefault="00B20728" w:rsidP="00B20728">
            <w:pPr>
              <w:rPr>
                <w:rFonts w:ascii="Times New Roman" w:hAnsi="Times New Roman" w:cs="Times New Roman"/>
              </w:rPr>
            </w:pPr>
          </w:p>
        </w:tc>
      </w:tr>
      <w:tr w:rsidR="007670EC" w:rsidRPr="00B20728" w:rsidTr="00D2369B">
        <w:trPr>
          <w:cantSplit/>
          <w:trHeight w:val="1134"/>
        </w:trPr>
        <w:tc>
          <w:tcPr>
            <w:tcW w:w="695" w:type="dxa"/>
            <w:textDirection w:val="btLr"/>
          </w:tcPr>
          <w:p w:rsidR="007670EC" w:rsidRPr="00B20728" w:rsidRDefault="007670EC" w:rsidP="00D236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sz w:val="40"/>
                <w:szCs w:val="40"/>
              </w:rPr>
              <w:t>ARALIK</w:t>
            </w:r>
          </w:p>
        </w:tc>
        <w:tc>
          <w:tcPr>
            <w:tcW w:w="9478" w:type="dxa"/>
          </w:tcPr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Rehberlik servisi tarafından ‘Mesleki Rehberlik’ çalışmalarının yapılması</w:t>
            </w:r>
          </w:p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7670EC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TYT Deneme Sınavı uygulanması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369B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 w:rsidRPr="00B20728">
              <w:rPr>
                <w:rFonts w:ascii="Times New Roman" w:hAnsi="Times New Roman" w:cs="Times New Roman"/>
              </w:rPr>
              <w:t>KTS’de</w:t>
            </w:r>
            <w:proofErr w:type="spellEnd"/>
            <w:r w:rsidRPr="00B20728">
              <w:rPr>
                <w:rFonts w:ascii="Times New Roman" w:hAnsi="Times New Roman" w:cs="Times New Roman"/>
              </w:rPr>
              <w:t xml:space="preserve"> belirlenen aylık hedeflerin uygulanması ve sisteme girişlerinin yapılması</w:t>
            </w:r>
          </w:p>
          <w:p w:rsidR="00B20728" w:rsidRPr="00B20728" w:rsidRDefault="00B20728" w:rsidP="00B2072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20728" w:rsidRPr="00B20728" w:rsidRDefault="00B20728" w:rsidP="00B20728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çalışma programı hazırlanması, takibinin yapılması</w:t>
            </w:r>
          </w:p>
          <w:p w:rsidR="00B20728" w:rsidRPr="00B20728" w:rsidRDefault="00B20728" w:rsidP="00B20728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</w:tc>
      </w:tr>
      <w:tr w:rsidR="007670EC" w:rsidRPr="00B20728" w:rsidTr="00D2369B">
        <w:trPr>
          <w:cantSplit/>
          <w:trHeight w:val="1134"/>
        </w:trPr>
        <w:tc>
          <w:tcPr>
            <w:tcW w:w="695" w:type="dxa"/>
            <w:textDirection w:val="btLr"/>
          </w:tcPr>
          <w:p w:rsidR="007670EC" w:rsidRPr="00B20728" w:rsidRDefault="007670EC" w:rsidP="00D236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sz w:val="40"/>
                <w:szCs w:val="40"/>
              </w:rPr>
              <w:t>OCAK</w:t>
            </w:r>
          </w:p>
        </w:tc>
        <w:tc>
          <w:tcPr>
            <w:tcW w:w="9478" w:type="dxa"/>
          </w:tcPr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Rehberlik servisi tarafından ‘Mesleki Rehberlik’ çalışmalarının yapılması</w:t>
            </w:r>
          </w:p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 xml:space="preserve">TYT Deneme Sınavı </w:t>
            </w:r>
            <w:proofErr w:type="spellStart"/>
            <w:r w:rsidRPr="00B20728">
              <w:rPr>
                <w:rFonts w:ascii="Times New Roman" w:hAnsi="Times New Roman" w:cs="Times New Roman"/>
              </w:rPr>
              <w:t>uygulanması</w:t>
            </w:r>
            <w:proofErr w:type="spellEnd"/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70EC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 w:rsidRPr="00B20728">
              <w:rPr>
                <w:rFonts w:ascii="Times New Roman" w:hAnsi="Times New Roman" w:cs="Times New Roman"/>
              </w:rPr>
              <w:t>KTS’de</w:t>
            </w:r>
            <w:proofErr w:type="spellEnd"/>
            <w:r w:rsidRPr="00B20728">
              <w:rPr>
                <w:rFonts w:ascii="Times New Roman" w:hAnsi="Times New Roman" w:cs="Times New Roman"/>
              </w:rPr>
              <w:t xml:space="preserve"> belirlenen aylık hedeflerin uygulanması ve sisteme girişlerinin yapılması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Sömestr tatili için çalışma programlarının hazırlanması</w:t>
            </w:r>
          </w:p>
          <w:p w:rsidR="00B20728" w:rsidRPr="00B20728" w:rsidRDefault="00B20728" w:rsidP="00B2072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20728" w:rsidRPr="00B20728" w:rsidRDefault="00B20728" w:rsidP="00B20728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</w:tc>
      </w:tr>
      <w:tr w:rsidR="007670EC" w:rsidRPr="00B20728" w:rsidTr="00D2369B">
        <w:trPr>
          <w:cantSplit/>
          <w:trHeight w:val="1134"/>
        </w:trPr>
        <w:tc>
          <w:tcPr>
            <w:tcW w:w="695" w:type="dxa"/>
            <w:textDirection w:val="btLr"/>
          </w:tcPr>
          <w:p w:rsidR="007670EC" w:rsidRPr="00B20728" w:rsidRDefault="007670EC" w:rsidP="00D236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ŞUBAT</w:t>
            </w:r>
          </w:p>
        </w:tc>
        <w:tc>
          <w:tcPr>
            <w:tcW w:w="9478" w:type="dxa"/>
          </w:tcPr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Rehberlik servisi tarafından ‘Mesleki Rehberlik’ çalışmalarının yapılması</w:t>
            </w:r>
          </w:p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TYT Deneme Sınavı uygulanması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AYT Deneme Sınavı uygulanması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70EC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 w:rsidRPr="00B20728">
              <w:rPr>
                <w:rFonts w:ascii="Times New Roman" w:hAnsi="Times New Roman" w:cs="Times New Roman"/>
              </w:rPr>
              <w:t>KTS’de</w:t>
            </w:r>
            <w:proofErr w:type="spellEnd"/>
            <w:r w:rsidRPr="00B20728">
              <w:rPr>
                <w:rFonts w:ascii="Times New Roman" w:hAnsi="Times New Roman" w:cs="Times New Roman"/>
              </w:rPr>
              <w:t xml:space="preserve"> belirlenen aylık hedeflerin uygulanması ve sisteme girişlerinin yapılması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369B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MSÜ Sınavı tanıtımının yapılması</w:t>
            </w:r>
          </w:p>
          <w:p w:rsidR="00B20728" w:rsidRPr="00B20728" w:rsidRDefault="00B20728" w:rsidP="00B2072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20728" w:rsidRPr="00B20728" w:rsidRDefault="00B20728" w:rsidP="00B20728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çalışma programı hazırlanması, takibinin yapılması</w:t>
            </w:r>
          </w:p>
          <w:p w:rsidR="00B20728" w:rsidRPr="00B20728" w:rsidRDefault="00B20728" w:rsidP="00B20728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</w:tc>
      </w:tr>
      <w:tr w:rsidR="007670EC" w:rsidRPr="00B20728" w:rsidTr="00D2369B">
        <w:trPr>
          <w:cantSplit/>
          <w:trHeight w:val="1134"/>
        </w:trPr>
        <w:tc>
          <w:tcPr>
            <w:tcW w:w="695" w:type="dxa"/>
            <w:textDirection w:val="btLr"/>
          </w:tcPr>
          <w:p w:rsidR="007670EC" w:rsidRPr="00B20728" w:rsidRDefault="007670EC" w:rsidP="00D236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sz w:val="40"/>
                <w:szCs w:val="40"/>
              </w:rPr>
              <w:t>MART</w:t>
            </w:r>
          </w:p>
        </w:tc>
        <w:tc>
          <w:tcPr>
            <w:tcW w:w="9478" w:type="dxa"/>
          </w:tcPr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Bir üst eğitim programları hakkında bilgilendirme çalışmalarının yapılması</w:t>
            </w:r>
          </w:p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Rehberlik servisi tarafından ‘Mesleki Rehberlik’ çalışmalarının yapılması</w:t>
            </w:r>
          </w:p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TYT Deneme Sınavı uygulanması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 xml:space="preserve">AYT Deneme Sınavı </w:t>
            </w:r>
            <w:proofErr w:type="spellStart"/>
            <w:r w:rsidRPr="00B20728">
              <w:rPr>
                <w:rFonts w:ascii="Times New Roman" w:hAnsi="Times New Roman" w:cs="Times New Roman"/>
              </w:rPr>
              <w:t>uygulanması</w:t>
            </w:r>
            <w:proofErr w:type="spellEnd"/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70EC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 w:rsidRPr="00B20728">
              <w:rPr>
                <w:rFonts w:ascii="Times New Roman" w:hAnsi="Times New Roman" w:cs="Times New Roman"/>
              </w:rPr>
              <w:t>KTS’de</w:t>
            </w:r>
            <w:proofErr w:type="spellEnd"/>
            <w:r w:rsidRPr="00B20728">
              <w:rPr>
                <w:rFonts w:ascii="Times New Roman" w:hAnsi="Times New Roman" w:cs="Times New Roman"/>
              </w:rPr>
              <w:t xml:space="preserve"> belirlenen aylık hedeflerin uygulanması ve sisteme girişlerinin yapılması</w:t>
            </w:r>
          </w:p>
          <w:p w:rsidR="00B20728" w:rsidRPr="00B20728" w:rsidRDefault="00B20728" w:rsidP="00B2072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20728" w:rsidRPr="00B20728" w:rsidRDefault="00B20728" w:rsidP="00B20728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çalışma programı hazırlanması, takibinin yapılması</w:t>
            </w:r>
          </w:p>
          <w:p w:rsidR="00B20728" w:rsidRPr="00B20728" w:rsidRDefault="00B20728" w:rsidP="00B20728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</w:tc>
      </w:tr>
      <w:tr w:rsidR="007670EC" w:rsidRPr="00B20728" w:rsidTr="00D2369B">
        <w:trPr>
          <w:cantSplit/>
          <w:trHeight w:val="1134"/>
        </w:trPr>
        <w:tc>
          <w:tcPr>
            <w:tcW w:w="695" w:type="dxa"/>
            <w:textDirection w:val="btLr"/>
          </w:tcPr>
          <w:p w:rsidR="007670EC" w:rsidRPr="00B20728" w:rsidRDefault="007670EC" w:rsidP="00D236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sz w:val="40"/>
                <w:szCs w:val="40"/>
              </w:rPr>
              <w:t>NİSAN</w:t>
            </w:r>
          </w:p>
        </w:tc>
        <w:tc>
          <w:tcPr>
            <w:tcW w:w="9478" w:type="dxa"/>
          </w:tcPr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Rehberlik servisi tarafından ‘Mesleki Rehberlik’ çalışmalarının yapılması</w:t>
            </w:r>
          </w:p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TYT Deneme Sınavı uygulanması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 xml:space="preserve">AYT Deneme Sınavı </w:t>
            </w:r>
            <w:proofErr w:type="spellStart"/>
            <w:r w:rsidRPr="00B20728">
              <w:rPr>
                <w:rFonts w:ascii="Times New Roman" w:hAnsi="Times New Roman" w:cs="Times New Roman"/>
              </w:rPr>
              <w:t>uygulanması</w:t>
            </w:r>
            <w:proofErr w:type="spellEnd"/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70EC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 w:rsidRPr="00B20728">
              <w:rPr>
                <w:rFonts w:ascii="Times New Roman" w:hAnsi="Times New Roman" w:cs="Times New Roman"/>
              </w:rPr>
              <w:t>KTS’de</w:t>
            </w:r>
            <w:proofErr w:type="spellEnd"/>
            <w:r w:rsidRPr="00B20728">
              <w:rPr>
                <w:rFonts w:ascii="Times New Roman" w:hAnsi="Times New Roman" w:cs="Times New Roman"/>
              </w:rPr>
              <w:t xml:space="preserve"> belirlenen aylık hedeflerin uygulanması ve sisteme girişlerinin yapılması</w:t>
            </w:r>
          </w:p>
          <w:p w:rsidR="00B20728" w:rsidRDefault="00B20728" w:rsidP="00B20728">
            <w:pPr>
              <w:pStyle w:val="ListeParagraf"/>
              <w:tabs>
                <w:tab w:val="left" w:pos="214"/>
              </w:tabs>
              <w:ind w:left="0"/>
              <w:rPr>
                <w:rFonts w:ascii="Times New Roman" w:hAnsi="Times New Roman" w:cs="Times New Roman"/>
              </w:rPr>
            </w:pPr>
          </w:p>
          <w:p w:rsidR="00B20728" w:rsidRPr="00B20728" w:rsidRDefault="00B20728" w:rsidP="00B20728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çalışma programı hazırlanması, takibinin yapılması</w:t>
            </w:r>
          </w:p>
          <w:p w:rsidR="00B20728" w:rsidRPr="00B20728" w:rsidRDefault="00B20728" w:rsidP="00B20728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</w:tc>
      </w:tr>
      <w:tr w:rsidR="007670EC" w:rsidRPr="00B20728" w:rsidTr="00D2369B">
        <w:trPr>
          <w:cantSplit/>
          <w:trHeight w:val="1134"/>
        </w:trPr>
        <w:tc>
          <w:tcPr>
            <w:tcW w:w="695" w:type="dxa"/>
            <w:textDirection w:val="btLr"/>
          </w:tcPr>
          <w:p w:rsidR="007670EC" w:rsidRPr="00B20728" w:rsidRDefault="007670EC" w:rsidP="00D236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sz w:val="40"/>
                <w:szCs w:val="40"/>
              </w:rPr>
              <w:t>MAYIS</w:t>
            </w:r>
          </w:p>
        </w:tc>
        <w:tc>
          <w:tcPr>
            <w:tcW w:w="9478" w:type="dxa"/>
          </w:tcPr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Rehberlik servisi tarafından ‘Mesleki Rehberlik’ çalışmalarının yapılması</w:t>
            </w:r>
          </w:p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TYT Deneme Sınavı uygulanması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 xml:space="preserve">AYT Deneme Sınavı </w:t>
            </w:r>
            <w:proofErr w:type="spellStart"/>
            <w:r w:rsidRPr="00B20728">
              <w:rPr>
                <w:rFonts w:ascii="Times New Roman" w:hAnsi="Times New Roman" w:cs="Times New Roman"/>
              </w:rPr>
              <w:t>uygulanması</w:t>
            </w:r>
            <w:proofErr w:type="spellEnd"/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70EC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 w:rsidRPr="00B20728">
              <w:rPr>
                <w:rFonts w:ascii="Times New Roman" w:hAnsi="Times New Roman" w:cs="Times New Roman"/>
              </w:rPr>
              <w:t>KTS’de</w:t>
            </w:r>
            <w:proofErr w:type="spellEnd"/>
            <w:r w:rsidRPr="00B20728">
              <w:rPr>
                <w:rFonts w:ascii="Times New Roman" w:hAnsi="Times New Roman" w:cs="Times New Roman"/>
              </w:rPr>
              <w:t xml:space="preserve"> belirlenen aylık hedeflerin uygulanması ve sisteme girişlerinin yapılması</w:t>
            </w:r>
          </w:p>
          <w:p w:rsidR="00B20728" w:rsidRPr="00B20728" w:rsidRDefault="00B20728" w:rsidP="00B2072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20728" w:rsidRPr="00B20728" w:rsidRDefault="00B20728" w:rsidP="00B20728">
            <w:pPr>
              <w:pStyle w:val="ListeParagraf"/>
              <w:numPr>
                <w:ilvl w:val="0"/>
                <w:numId w:val="1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çalışma programı hazırlanması, takibinin yapılması</w:t>
            </w:r>
          </w:p>
          <w:p w:rsidR="00B20728" w:rsidRPr="00B20728" w:rsidRDefault="00B20728" w:rsidP="00B20728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</w:tc>
      </w:tr>
      <w:tr w:rsidR="007670EC" w:rsidRPr="00B20728" w:rsidTr="00D2369B">
        <w:trPr>
          <w:cantSplit/>
          <w:trHeight w:val="1134"/>
        </w:trPr>
        <w:tc>
          <w:tcPr>
            <w:tcW w:w="695" w:type="dxa"/>
            <w:textDirection w:val="btLr"/>
          </w:tcPr>
          <w:p w:rsidR="007670EC" w:rsidRPr="00B20728" w:rsidRDefault="007670EC" w:rsidP="00D236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0728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HAZİRAN</w:t>
            </w:r>
          </w:p>
        </w:tc>
        <w:tc>
          <w:tcPr>
            <w:tcW w:w="9478" w:type="dxa"/>
          </w:tcPr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Rehberlik servisi tarafından ‘Mesleki Rehberlik’ çalışmalarının yapılması</w:t>
            </w:r>
          </w:p>
          <w:p w:rsidR="00D2369B" w:rsidRPr="00B20728" w:rsidRDefault="00D2369B" w:rsidP="00D2369B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>TYT Deneme Sınavı uygulanması</w:t>
            </w:r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2369B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B20728">
              <w:rPr>
                <w:rFonts w:ascii="Times New Roman" w:hAnsi="Times New Roman" w:cs="Times New Roman"/>
              </w:rPr>
              <w:t xml:space="preserve">AYT Deneme Sınavı </w:t>
            </w:r>
            <w:proofErr w:type="spellStart"/>
            <w:r w:rsidRPr="00B20728">
              <w:rPr>
                <w:rFonts w:ascii="Times New Roman" w:hAnsi="Times New Roman" w:cs="Times New Roman"/>
              </w:rPr>
              <w:t>uygulanması</w:t>
            </w:r>
            <w:proofErr w:type="spellEnd"/>
          </w:p>
          <w:p w:rsidR="00D2369B" w:rsidRPr="00B20728" w:rsidRDefault="00D2369B" w:rsidP="00D2369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70EC" w:rsidRPr="00B20728" w:rsidRDefault="00D2369B" w:rsidP="00D2369B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="Times New Roman" w:hAnsi="Times New Roman" w:cs="Times New Roman"/>
              </w:rPr>
            </w:pPr>
            <w:proofErr w:type="spellStart"/>
            <w:r w:rsidRPr="00B20728">
              <w:rPr>
                <w:rFonts w:ascii="Times New Roman" w:hAnsi="Times New Roman" w:cs="Times New Roman"/>
              </w:rPr>
              <w:t>KTS’de</w:t>
            </w:r>
            <w:proofErr w:type="spellEnd"/>
            <w:r w:rsidRPr="00B20728">
              <w:rPr>
                <w:rFonts w:ascii="Times New Roman" w:hAnsi="Times New Roman" w:cs="Times New Roman"/>
              </w:rPr>
              <w:t xml:space="preserve"> belirlenen aylık hedeflerin uygulanması ve sisteme girişlerinin yapılması</w:t>
            </w:r>
          </w:p>
          <w:p w:rsidR="00B20728" w:rsidRPr="00B20728" w:rsidRDefault="00B20728" w:rsidP="00B2072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20728" w:rsidRPr="00B20728" w:rsidRDefault="00B20728" w:rsidP="00B20728">
            <w:pPr>
              <w:pStyle w:val="ListeParagraf"/>
              <w:ind w:left="214"/>
              <w:rPr>
                <w:rFonts w:ascii="Times New Roman" w:hAnsi="Times New Roman" w:cs="Times New Roman"/>
              </w:rPr>
            </w:pPr>
          </w:p>
        </w:tc>
      </w:tr>
    </w:tbl>
    <w:p w:rsidR="00BE2612" w:rsidRPr="00B20728" w:rsidRDefault="00BE2612">
      <w:pPr>
        <w:rPr>
          <w:rFonts w:ascii="Times New Roman" w:hAnsi="Times New Roman" w:cs="Times New Roman"/>
        </w:rPr>
      </w:pPr>
    </w:p>
    <w:sectPr w:rsidR="00BE2612" w:rsidRPr="00B20728" w:rsidSect="00BE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C6A"/>
    <w:multiLevelType w:val="hybridMultilevel"/>
    <w:tmpl w:val="48A2F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C04E3"/>
    <w:multiLevelType w:val="hybridMultilevel"/>
    <w:tmpl w:val="52365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0EC"/>
    <w:rsid w:val="007670EC"/>
    <w:rsid w:val="00B20728"/>
    <w:rsid w:val="00BE2612"/>
    <w:rsid w:val="00CA4B5A"/>
    <w:rsid w:val="00D2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6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2022-12-02T10:14:00Z</dcterms:created>
  <dcterms:modified xsi:type="dcterms:W3CDTF">2022-12-02T10:58:00Z</dcterms:modified>
</cp:coreProperties>
</file>